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BA" w:rsidRDefault="00F673BA" w:rsidP="00F673BA">
      <w:pPr>
        <w:shd w:val="clear" w:color="auto" w:fill="FFFFFF"/>
        <w:spacing w:after="0" w:line="240" w:lineRule="auto"/>
        <w:ind w:firstLine="710"/>
        <w:jc w:val="center"/>
        <w:rPr>
          <w:rFonts w:ascii="Comic Sans MS" w:eastAsia="Times New Roman" w:hAnsi="Comic Sans MS" w:cs="Times New Roman"/>
          <w:b/>
          <w:bCs/>
          <w:color w:val="00B050"/>
          <w:sz w:val="52"/>
          <w:szCs w:val="52"/>
          <w:shd w:val="clear" w:color="auto" w:fill="FFFFFF"/>
          <w:lang w:eastAsia="ru-RU"/>
        </w:rPr>
      </w:pPr>
    </w:p>
    <w:p w:rsidR="00F673BA" w:rsidRPr="00030722" w:rsidRDefault="00F673BA" w:rsidP="002F66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22">
        <w:rPr>
          <w:rFonts w:ascii="Times New Roman" w:eastAsia="Times New Roman" w:hAnsi="Times New Roman" w:cs="Times New Roman"/>
          <w:bCs/>
          <w:color w:val="00B050"/>
          <w:sz w:val="28"/>
          <w:szCs w:val="28"/>
          <w:shd w:val="clear" w:color="auto" w:fill="FFFFFF"/>
          <w:lang w:eastAsia="ru-RU"/>
        </w:rPr>
        <w:t>Памятка</w:t>
      </w:r>
    </w:p>
    <w:p w:rsidR="00F673BA" w:rsidRPr="00030722" w:rsidRDefault="00F673BA" w:rsidP="00F67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</w:pPr>
      <w:r w:rsidRPr="00030722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  <w:t>«Советы род</w:t>
      </w:r>
      <w:r w:rsidR="00030722" w:rsidRPr="00030722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  <w:t>ителям будущих первоклассников»</w:t>
      </w:r>
    </w:p>
    <w:p w:rsidR="00F673BA" w:rsidRPr="00F673BA" w:rsidRDefault="00F673BA" w:rsidP="00F673BA">
      <w:pPr>
        <w:shd w:val="clear" w:color="auto" w:fill="FFFFFF"/>
        <w:spacing w:after="0" w:line="240" w:lineRule="auto"/>
        <w:ind w:firstLine="710"/>
        <w:jc w:val="center"/>
        <w:rPr>
          <w:rFonts w:ascii="Comic Sans MS" w:eastAsia="Times New Roman" w:hAnsi="Comic Sans MS" w:cs="Times New Roman"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F673BA" w:rsidRPr="00F673BA" w:rsidRDefault="00F673BA" w:rsidP="00F673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673B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Помогите своему ребёнку овладеть информацией, которая позволит ему не растеряться в обществе. </w:t>
      </w:r>
    </w:p>
    <w:p w:rsidR="00F673BA" w:rsidRPr="00F673BA" w:rsidRDefault="00F673BA" w:rsidP="00F673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673B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Приучайте ребёнка содержать свои вещи в порядке. </w:t>
      </w:r>
    </w:p>
    <w:p w:rsidR="00F673BA" w:rsidRPr="00F673BA" w:rsidRDefault="00F673BA" w:rsidP="00F673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673B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Не пугайте ребёнка трудностями и неудачами в школе. </w:t>
      </w:r>
    </w:p>
    <w:p w:rsidR="00F673BA" w:rsidRPr="00F673BA" w:rsidRDefault="00F673BA" w:rsidP="00F673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673B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Научите ребёнка правильно реагировать на неудачи. </w:t>
      </w:r>
    </w:p>
    <w:p w:rsidR="00F673BA" w:rsidRPr="00F673BA" w:rsidRDefault="00F673BA" w:rsidP="00F673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673B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Помогите ребёнку обрести чувство уверенности в себе. </w:t>
      </w:r>
    </w:p>
    <w:p w:rsidR="00F673BA" w:rsidRPr="00F673BA" w:rsidRDefault="00F673BA" w:rsidP="00F673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673B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Приучайте ребёнка к самостоятельности. </w:t>
      </w:r>
    </w:p>
    <w:p w:rsidR="00F673BA" w:rsidRPr="00F673BA" w:rsidRDefault="00F673BA" w:rsidP="00F673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673B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Учите ребёнка чувствовать и удивляться, поощряйте его любознательность. </w:t>
      </w:r>
    </w:p>
    <w:p w:rsidR="004737DF" w:rsidRPr="004737DF" w:rsidRDefault="00F673BA" w:rsidP="004737D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673B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Стремитесь сделать полезным каждое мгновение общения с ребёнком.</w:t>
      </w:r>
    </w:p>
    <w:p w:rsidR="004737DF" w:rsidRPr="00F673BA" w:rsidRDefault="004737DF" w:rsidP="00473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737DF" w:rsidRDefault="004737DF" w:rsidP="004737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527409" cy="3334042"/>
            <wp:effectExtent l="0" t="0" r="6985" b="0"/>
            <wp:docPr id="1" name="Рисунок 1" descr="https://avatars.mds.yandex.net/get-pdb/1641066/44bf80d2-244c-424c-9bc8-59202eeedde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41066/44bf80d2-244c-424c-9bc8-59202eeedde5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0312"/>
                    <a:stretch/>
                  </pic:blipFill>
                  <pic:spPr bwMode="auto">
                    <a:xfrm>
                      <a:off x="0" y="0"/>
                      <a:ext cx="6519457" cy="332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7DF" w:rsidRDefault="004737DF" w:rsidP="004737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737DF" w:rsidRDefault="004737DF" w:rsidP="004737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737DF" w:rsidRDefault="004737DF" w:rsidP="004737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737DF" w:rsidRDefault="004737DF" w:rsidP="004737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737DF" w:rsidRDefault="004737DF" w:rsidP="004737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737DF" w:rsidRPr="00981407" w:rsidRDefault="004737DF" w:rsidP="00470B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737DF" w:rsidRPr="00981407" w:rsidSect="00F673BA">
      <w:pgSz w:w="11906" w:h="16838"/>
      <w:pgMar w:top="720" w:right="720" w:bottom="720" w:left="72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904"/>
      </v:shape>
    </w:pict>
  </w:numPicBullet>
  <w:abstractNum w:abstractNumId="0">
    <w:nsid w:val="057054CF"/>
    <w:multiLevelType w:val="multilevel"/>
    <w:tmpl w:val="B69E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47ED3"/>
    <w:multiLevelType w:val="multilevel"/>
    <w:tmpl w:val="95D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9031A"/>
    <w:multiLevelType w:val="hybridMultilevel"/>
    <w:tmpl w:val="567057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96B90"/>
    <w:multiLevelType w:val="multilevel"/>
    <w:tmpl w:val="8AC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600E4"/>
    <w:multiLevelType w:val="multilevel"/>
    <w:tmpl w:val="CAE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26485"/>
    <w:multiLevelType w:val="multilevel"/>
    <w:tmpl w:val="1B5A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A57E7"/>
    <w:multiLevelType w:val="hybridMultilevel"/>
    <w:tmpl w:val="134EE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10B49"/>
    <w:multiLevelType w:val="multilevel"/>
    <w:tmpl w:val="3510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81645"/>
    <w:multiLevelType w:val="multilevel"/>
    <w:tmpl w:val="17DC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41FBC"/>
    <w:multiLevelType w:val="multilevel"/>
    <w:tmpl w:val="5AA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C00"/>
    <w:rsid w:val="00030722"/>
    <w:rsid w:val="0029354C"/>
    <w:rsid w:val="002F660B"/>
    <w:rsid w:val="00470BF1"/>
    <w:rsid w:val="004737DF"/>
    <w:rsid w:val="005B1C00"/>
    <w:rsid w:val="005E0765"/>
    <w:rsid w:val="00CA765E"/>
    <w:rsid w:val="00F6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admin</cp:lastModifiedBy>
  <cp:revision>6</cp:revision>
  <cp:lastPrinted>2019-10-02T10:12:00Z</cp:lastPrinted>
  <dcterms:created xsi:type="dcterms:W3CDTF">2019-09-13T08:06:00Z</dcterms:created>
  <dcterms:modified xsi:type="dcterms:W3CDTF">2023-02-27T06:09:00Z</dcterms:modified>
</cp:coreProperties>
</file>