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A8AB4" w14:textId="77777777" w:rsidR="00E65300" w:rsidRDefault="00E65300" w:rsidP="00E65300">
      <w:pPr>
        <w:pStyle w:val="a3"/>
        <w:spacing w:before="0" w:beforeAutospacing="0" w:after="0" w:afterAutospacing="0"/>
        <w:jc w:val="center"/>
      </w:pPr>
      <w:r>
        <w:t>ДЕПАРТАМЕНТ ОБРАЗОВАНИЯ АДМИНИСТРАЦИИ ГОРОДА ЕКАТЕРИНБУРГА</w:t>
      </w:r>
    </w:p>
    <w:p w14:paraId="6527F36E" w14:textId="77777777" w:rsidR="00E65300" w:rsidRDefault="00E65300" w:rsidP="00E65300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 - ДЕТСКИЙ САД № 391</w:t>
      </w:r>
    </w:p>
    <w:p w14:paraId="48B2AD36" w14:textId="77777777" w:rsidR="00E65300" w:rsidRDefault="00E65300" w:rsidP="00E6530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МБДОУ - детский сад № 391</w:t>
      </w:r>
    </w:p>
    <w:p w14:paraId="09ABB9D3" w14:textId="77777777" w:rsidR="00E65300" w:rsidRDefault="00E65300" w:rsidP="00E6530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620010, г. Екатеринбург, пер. Угловой, 2а, тел.: +7(343) 258-13-01</w:t>
      </w:r>
    </w:p>
    <w:p w14:paraId="1C0498E3" w14:textId="77777777" w:rsidR="00E65300" w:rsidRDefault="00E65300" w:rsidP="00E65300">
      <w:pPr>
        <w:jc w:val="center"/>
        <w:rPr>
          <w:b/>
        </w:rPr>
      </w:pPr>
    </w:p>
    <w:p w14:paraId="776A1002" w14:textId="77777777" w:rsidR="00E65300" w:rsidRDefault="00E65300" w:rsidP="00E65300"/>
    <w:p w14:paraId="3AF50ADF" w14:textId="77777777" w:rsidR="00E65300" w:rsidRDefault="00E65300" w:rsidP="00E653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Распорядительные акты о зачислении воспитанников </w:t>
      </w:r>
    </w:p>
    <w:p w14:paraId="65AEE773" w14:textId="77777777" w:rsidR="00E65300" w:rsidRDefault="00E65300" w:rsidP="00E65300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МБДОУ – детский сад № 391 в 2023 году.</w:t>
      </w:r>
    </w:p>
    <w:p w14:paraId="01F209D6" w14:textId="77777777" w:rsidR="00E65300" w:rsidRDefault="00E65300" w:rsidP="00E65300">
      <w:pPr>
        <w:jc w:val="center"/>
        <w:rPr>
          <w:sz w:val="28"/>
          <w:szCs w:val="28"/>
        </w:rPr>
      </w:pPr>
    </w:p>
    <w:tbl>
      <w:tblPr>
        <w:tblStyle w:val="a4"/>
        <w:tblW w:w="1088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135"/>
        <w:gridCol w:w="1843"/>
        <w:gridCol w:w="5644"/>
        <w:gridCol w:w="1417"/>
      </w:tblGrid>
      <w:tr w:rsidR="00E65300" w14:paraId="73D1B147" w14:textId="77777777" w:rsidTr="00E6530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0F2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28F7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Реквизиты распорядительного акта</w:t>
            </w:r>
          </w:p>
        </w:tc>
        <w:tc>
          <w:tcPr>
            <w:tcW w:w="5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4EA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возрастной группы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545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Число детей, зачисленных в указанную возрастную группу</w:t>
            </w:r>
          </w:p>
        </w:tc>
      </w:tr>
      <w:tr w:rsidR="00E65300" w14:paraId="1F4B0494" w14:textId="77777777" w:rsidTr="00E65300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D8DE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A207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приказа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B72B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издания приказа</w:t>
            </w:r>
          </w:p>
        </w:tc>
        <w:tc>
          <w:tcPr>
            <w:tcW w:w="5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B12E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1344" w14:textId="77777777" w:rsidR="00E65300" w:rsidRDefault="00E65300">
            <w:pPr>
              <w:rPr>
                <w:lang w:eastAsia="en-US"/>
              </w:rPr>
            </w:pPr>
          </w:p>
        </w:tc>
      </w:tr>
      <w:tr w:rsidR="00E65300" w14:paraId="7E33360C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525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E23E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03-д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1ED1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17.01.2023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1DE7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1,5 до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08ED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5D6A6AAD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7548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F5A4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11-д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6E0C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08.02.2023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713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1,5 до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2C6E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2815C88C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4C35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7388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12-д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FFED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09.02.2023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E09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1,5 до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00B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22EA559C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68C4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131A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21-д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9580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06.03.2023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2D2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159A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1346F3D5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FCA5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F78C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22-д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72C6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10.03.2023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099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Старшая группа ( от 5 до 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DD9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3066E176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E867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8FD5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33-д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C51C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18.04.2023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77D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8DE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483E1FDE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4015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6C20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41-д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E344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15.05.2023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60C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5BA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362AFF59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5294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C3D2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42-д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10C7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15.05.2023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72B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C65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193B4B3B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BEB8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53F6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43-д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EA44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15.05.2023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341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BDF5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42079528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C737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45F9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44-д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35C0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16.05.2023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EDD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9BA4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20C90DC3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EA4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BD2D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45-д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5771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16.05.2023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59B3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0517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3F76E250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B37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2DA8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46-д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3CE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16.05.2023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F48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DD9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7D2DF405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DA5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6684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47-д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BC29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16.05.2023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1B14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B23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3D2E7D3D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504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E780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48-д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FC8E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17.05.2023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B25E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1,5 до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B7BB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69420CC8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741D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460A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49-д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EBD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17.05.2023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1215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9F46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3FE18D2F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3205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A9BB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50-д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4274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17.05.2023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159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E7B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49DDB69E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09E8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EE36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52-д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5ACB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17.05.2023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FB0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4136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20D69772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AAEE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5D00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53-д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C276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17.05.2023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ED33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B08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50AA3061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A6C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4E75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54-д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B09F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18.05.2023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C6F5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A74E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0ED7CD65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D94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0D34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55-д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6082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18.05.2023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FBD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81A8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557990F7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5A7D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19C6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56-д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626C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19.05.2023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AA7D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74C5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6A29395B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470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5FBE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57-д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C154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19.05.2023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B464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4A5B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5CDA1F52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5005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A23D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59-д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D082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19.05.2023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D69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C7C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0DE3ED23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85CD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CA5C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60-д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10CC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19.05.2023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591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D8A4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2B6BAF9B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1E38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47A0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61-д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9394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23.05.2023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4F0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D86D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74B07CC7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9743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C9E4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62-д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26E3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24.05.2023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C46E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947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0E3180AD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D44E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9179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64-д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A055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25.05.2023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9A65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1,5 до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F366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5D4D9E90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208D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816F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66-д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72B7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29.05.2023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A5D5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9D9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191C0C2C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E0D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77FD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72-д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D203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01.06.2023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CAA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60F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56708D87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B40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15D0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73-д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A428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02.06.2023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52F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D607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7D93C6B4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5CB8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CF2C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74-д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73AC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02.06.2023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592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6544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548CF734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E1E6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0DCB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77-д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0B66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09.06.2023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1C0D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E9F4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52D14936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5D4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7EE0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78-д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1F4F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09.06.2023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DB9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F03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0F64FEDB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8C6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7249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79-д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21B3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13.06.2023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BF4B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966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69FF104C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E0B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A490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80-д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2658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13.06.2023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C56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1,5 до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D1B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559DA39E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18C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D2ED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81-д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78BC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14.06.2023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8555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1,5 до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013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76044160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D70B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7107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86-д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DD93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16.06.2023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4DE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A0B7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45A8717A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D093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813C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89-д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B71B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20.06.2023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7E9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1,5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5E3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48DB7FBC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1FF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83D1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90-д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E144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21.06.2023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9663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460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44C98F56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344D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421F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91-д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520F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22.06.2023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F7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1,5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5354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63176F9B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BD93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5006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92-д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C2AE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22.06.2023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788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F143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4144B292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661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B04A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94-д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CD3E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23.06.2023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8C8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078D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7D52FE33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58BE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325C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97-д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DC3E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26.06.2023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3B26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E7C3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31EF96E4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ECF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15CD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109-д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315C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13.07.2023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991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Подготовительная группа ( от 6 до7)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2587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61158845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836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6A7F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111-д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870B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14.07.2023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830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12DE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7C364640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983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7F24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117-д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8521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18.07.2023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4957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435F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56607B37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F99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3B6B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118-д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487E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18.07.2023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F4B3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Старшая группа ( от 5 до 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323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22E50C12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C3E6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1D01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119-д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9006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19.07.2023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F5C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4EC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437DE254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CCBB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F2A2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122-д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FC61" w14:textId="77777777" w:rsidR="00E65300" w:rsidRDefault="00E65300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26/07/2023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F2AD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1,5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9DB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369118F2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90C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CB9C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123-д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EFEB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28.07.2023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F8D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39E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514F164B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DC3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5F21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132-д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3D4C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07.08.2023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4AF3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2AE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7255CB04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196E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772A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147-д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56CF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21.08.2023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00C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2B1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64A3CE16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603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49A5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148-д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F7BD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21.08.2023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DB5D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1,5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401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2560AAC5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004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846B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151-д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EFBD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23.08.2023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EAAB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872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594EE820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20B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859E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172-д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D684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06.09.2023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50C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Старшая группа ( от 5 до 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DA4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2D7DC387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A03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8EEA2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173-д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72A7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07.09.2023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342E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957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751EB04C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E3B7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BCDE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174-д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853C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07.09.2023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40E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Подготовительная группа ( от 6 до7)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1D1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7FB6786A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4A6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0B87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177-д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4543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08.09.2023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E1B4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590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75FB42C9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80C8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3F50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180-д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C4EA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12.09.2023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3195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DC4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632230A5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1A6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6F63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181-д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EDC0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12.09.2023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AED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Средняя группа (от 4 до 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9B58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266E91AC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143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6501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189-д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C2F7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15.09.2023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2AE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1AC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070357F2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489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22F9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196-д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7B01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21.09.2023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B95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Средняя группа (от 4 до 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3E1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658C02D5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92FE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D6F8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198-д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A084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25.09.2023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B92D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1,5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C94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0670B259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953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72FF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200-д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63B3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25.09.2023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934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1,5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09E7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3AB8C1B9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A22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7C64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207-д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EF34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09.10.2023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86C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Средняя группа (от 4 до 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D89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22B0B070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A30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6488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208-д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A952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09.10.2023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88A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5A2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57525A30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6E7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74EB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210-д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4E88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12.10.2023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BE95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1,5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015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24BDA27F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D48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365F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219-д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CEB9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13.11.2023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84EB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Средняя группа (от 4 до 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130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3AE88EB0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9E28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2AF6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220-д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15AE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13.11.2023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86C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86F0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62510035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C63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E785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222-д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7A91D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20.11.2023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A88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51EE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6FEB8780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EEE8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2B94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226-д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7275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28.11.2023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B3FE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1,5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E7A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02A4A2D9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276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1FB2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228-д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B1C1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12.12.2023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F488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Средняя группа (от 4 до 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E0D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59AA450F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080C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6418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232-д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ABE1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21.12.0223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A228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Младшая группа ( от 3 до 4 )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985F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1F1F0C16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3467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3918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233-д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3A4A" w14:textId="77777777" w:rsidR="00E65300" w:rsidRDefault="00E65300">
            <w:pPr>
              <w:rPr>
                <w:lang w:eastAsia="en-US"/>
              </w:rPr>
            </w:pPr>
            <w:r>
              <w:rPr>
                <w:lang w:eastAsia="en-US"/>
              </w:rPr>
              <w:t>21.12.2023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0A4B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Группа раннего развития ( от 2 до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A97D1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E65300" w14:paraId="41EF3C6E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F75B2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EF01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BBD3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6BE9" w14:textId="77777777" w:rsidR="00E65300" w:rsidRDefault="00E65300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B6D0" w14:textId="77777777" w:rsidR="00E65300" w:rsidRDefault="00E65300">
            <w:pPr>
              <w:jc w:val="center"/>
              <w:rPr>
                <w:lang w:eastAsia="en-US"/>
              </w:rPr>
            </w:pPr>
          </w:p>
        </w:tc>
      </w:tr>
      <w:tr w:rsidR="00E65300" w14:paraId="5313B4AC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0CE6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8B39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0856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A42F" w14:textId="77777777" w:rsidR="00E65300" w:rsidRDefault="00E65300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69DB" w14:textId="77777777" w:rsidR="00E65300" w:rsidRDefault="00E65300">
            <w:pPr>
              <w:jc w:val="center"/>
              <w:rPr>
                <w:lang w:eastAsia="en-US"/>
              </w:rPr>
            </w:pPr>
          </w:p>
        </w:tc>
      </w:tr>
      <w:tr w:rsidR="00E65300" w14:paraId="0B158910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1A94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6F6A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1292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3572" w14:textId="77777777" w:rsidR="00E65300" w:rsidRDefault="00E65300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180D" w14:textId="77777777" w:rsidR="00E65300" w:rsidRDefault="00E65300">
            <w:pPr>
              <w:jc w:val="center"/>
              <w:rPr>
                <w:lang w:eastAsia="en-US"/>
              </w:rPr>
            </w:pPr>
          </w:p>
        </w:tc>
      </w:tr>
      <w:tr w:rsidR="00E65300" w14:paraId="344F0394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D239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C35F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1E95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F267" w14:textId="77777777" w:rsidR="00E65300" w:rsidRDefault="00E65300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1CB5" w14:textId="77777777" w:rsidR="00E65300" w:rsidRDefault="00E65300">
            <w:pPr>
              <w:jc w:val="center"/>
              <w:rPr>
                <w:lang w:eastAsia="en-US"/>
              </w:rPr>
            </w:pPr>
          </w:p>
        </w:tc>
      </w:tr>
      <w:tr w:rsidR="00E65300" w14:paraId="77474DD5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049A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7EDB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7B83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3645" w14:textId="77777777" w:rsidR="00E65300" w:rsidRDefault="00E65300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BB47" w14:textId="77777777" w:rsidR="00E65300" w:rsidRDefault="00E65300">
            <w:pPr>
              <w:jc w:val="center"/>
              <w:rPr>
                <w:lang w:eastAsia="en-US"/>
              </w:rPr>
            </w:pPr>
          </w:p>
        </w:tc>
      </w:tr>
      <w:tr w:rsidR="00E65300" w14:paraId="4E8A9BF4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E9AE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114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074C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D231" w14:textId="77777777" w:rsidR="00E65300" w:rsidRDefault="00E65300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64A2" w14:textId="77777777" w:rsidR="00E65300" w:rsidRDefault="00E65300">
            <w:pPr>
              <w:jc w:val="center"/>
              <w:rPr>
                <w:lang w:eastAsia="en-US"/>
              </w:rPr>
            </w:pPr>
          </w:p>
        </w:tc>
      </w:tr>
      <w:tr w:rsidR="00E65300" w14:paraId="27433B44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B848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776C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F33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FD6" w14:textId="77777777" w:rsidR="00E65300" w:rsidRDefault="00E65300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A315" w14:textId="77777777" w:rsidR="00E65300" w:rsidRDefault="00E65300">
            <w:pPr>
              <w:jc w:val="center"/>
              <w:rPr>
                <w:lang w:eastAsia="en-US"/>
              </w:rPr>
            </w:pPr>
          </w:p>
        </w:tc>
      </w:tr>
      <w:tr w:rsidR="00E65300" w14:paraId="4F2FC3B8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62FD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6218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8EB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E649" w14:textId="77777777" w:rsidR="00E65300" w:rsidRDefault="00E65300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3C30" w14:textId="77777777" w:rsidR="00E65300" w:rsidRDefault="00E65300">
            <w:pPr>
              <w:jc w:val="center"/>
              <w:rPr>
                <w:lang w:eastAsia="en-US"/>
              </w:rPr>
            </w:pPr>
          </w:p>
        </w:tc>
      </w:tr>
      <w:tr w:rsidR="00E65300" w14:paraId="3623D5F1" w14:textId="77777777" w:rsidTr="00E653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5237" w14:textId="77777777" w:rsidR="00E65300" w:rsidRDefault="00E65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0928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2311" w14:textId="77777777" w:rsidR="00E65300" w:rsidRDefault="00E65300">
            <w:pPr>
              <w:rPr>
                <w:lang w:eastAsia="en-US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0D5A" w14:textId="77777777" w:rsidR="00E65300" w:rsidRDefault="00E65300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2F27" w14:textId="77777777" w:rsidR="00E65300" w:rsidRDefault="00E65300">
            <w:pPr>
              <w:jc w:val="center"/>
              <w:rPr>
                <w:lang w:eastAsia="en-US"/>
              </w:rPr>
            </w:pPr>
          </w:p>
        </w:tc>
      </w:tr>
    </w:tbl>
    <w:p w14:paraId="36B71689" w14:textId="77777777" w:rsidR="00FA448D" w:rsidRDefault="00FA448D">
      <w:bookmarkStart w:id="0" w:name="_GoBack"/>
      <w:bookmarkEnd w:id="0"/>
    </w:p>
    <w:sectPr w:rsidR="00FA4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60"/>
    <w:rsid w:val="00E65300"/>
    <w:rsid w:val="00E87460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C6617-672B-4D39-B92D-E85412B9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300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E653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2024-04-19T05:47:00Z</dcterms:created>
  <dcterms:modified xsi:type="dcterms:W3CDTF">2024-04-19T05:48:00Z</dcterms:modified>
</cp:coreProperties>
</file>