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D634" w14:textId="6A73AC04" w:rsidR="003D7C2C" w:rsidRDefault="003D7C2C" w:rsidP="0047269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68B6F414" w14:textId="38503B70" w:rsidR="003D7C2C" w:rsidRDefault="003D7C2C" w:rsidP="00D449EC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</w:pPr>
      <w:r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Настольная игра «Путешествие по памятным местам</w:t>
      </w:r>
      <w:r w:rsidR="00A86AF9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города</w:t>
      </w:r>
      <w:r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Екатеринбурга»</w:t>
      </w:r>
      <w:r w:rsidR="002A772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, </w:t>
      </w:r>
      <w:r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посвящённая 80-летию Победы в Великой Отечественной Войне.</w:t>
      </w:r>
    </w:p>
    <w:p w14:paraId="4DBE9F59" w14:textId="77777777" w:rsidR="003D7C2C" w:rsidRDefault="003D7C2C" w:rsidP="003D7C2C">
      <w:pPr>
        <w:pStyle w:val="ae"/>
        <w:shd w:val="clear" w:color="auto" w:fill="FFFFFF"/>
        <w:spacing w:before="0" w:beforeAutospacing="0" w:after="0" w:afterAutospacing="0"/>
        <w:ind w:firstLine="360"/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14:paraId="24F3EB61" w14:textId="29AFDDB6" w:rsidR="003D7C2C" w:rsidRDefault="003D7C2C" w:rsidP="00D449EC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</w:pPr>
      <w:r w:rsidRPr="00AC0EBA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Разработали воспитатели МБДОУ – детский сад №</w:t>
      </w:r>
      <w:r w:rsidR="00621DA3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C0EBA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391 города Екатеринбург</w:t>
      </w:r>
      <w:r w:rsidR="002A772D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AC0EBA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 xml:space="preserve"> Сычева Елена Альфредовна, Ярославцева Светлана Анатольевна</w:t>
      </w:r>
      <w:r w:rsidR="00621DA3"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3C99BE1B" w14:textId="77777777" w:rsidR="003D7C2C" w:rsidRPr="00AC0EBA" w:rsidRDefault="003D7C2C" w:rsidP="003D7C2C">
      <w:pPr>
        <w:pStyle w:val="ae"/>
        <w:shd w:val="clear" w:color="auto" w:fill="FFFFFF"/>
        <w:spacing w:before="0" w:beforeAutospacing="0" w:after="0" w:afterAutospacing="0"/>
        <w:ind w:firstLine="360"/>
        <w:rPr>
          <w:rStyle w:val="ac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</w:pPr>
    </w:p>
    <w:p w14:paraId="711EF1CA" w14:textId="33DB938C" w:rsidR="003D7C2C" w:rsidRPr="004149BD" w:rsidRDefault="003D7C2C" w:rsidP="003D7C2C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9B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Возраст:</w:t>
      </w:r>
      <w:r w:rsidR="00D449EC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4149BD">
        <w:rPr>
          <w:color w:val="111111"/>
          <w:sz w:val="28"/>
          <w:szCs w:val="28"/>
        </w:rPr>
        <w:t>от 4-х лет.</w:t>
      </w:r>
    </w:p>
    <w:p w14:paraId="4B2EC65F" w14:textId="15C2AB28" w:rsidR="003D7C2C" w:rsidRPr="004149BD" w:rsidRDefault="003D7C2C" w:rsidP="003D7C2C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9B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Количество игроков:</w:t>
      </w:r>
      <w:r w:rsidR="00D449EC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4149BD">
        <w:rPr>
          <w:color w:val="111111"/>
          <w:sz w:val="28"/>
          <w:szCs w:val="28"/>
        </w:rPr>
        <w:t>от 2 до 4</w:t>
      </w:r>
      <w:r w:rsidR="00FC7E33">
        <w:rPr>
          <w:color w:val="111111"/>
          <w:sz w:val="28"/>
          <w:szCs w:val="28"/>
        </w:rPr>
        <w:t xml:space="preserve"> человек.</w:t>
      </w:r>
    </w:p>
    <w:p w14:paraId="5C7D0B3E" w14:textId="55E1EAA6" w:rsidR="003D7C2C" w:rsidRDefault="003D7C2C" w:rsidP="00D449EC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9B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Цель игры:</w:t>
      </w:r>
      <w:r w:rsidR="00D449EC">
        <w:rPr>
          <w:color w:val="111111"/>
          <w:sz w:val="28"/>
          <w:szCs w:val="28"/>
        </w:rPr>
        <w:t xml:space="preserve"> </w:t>
      </w:r>
      <w:r w:rsidRPr="004149BD">
        <w:rPr>
          <w:color w:val="111111"/>
          <w:sz w:val="28"/>
          <w:szCs w:val="28"/>
        </w:rPr>
        <w:t xml:space="preserve">расширение знаний детей о родном городе </w:t>
      </w:r>
      <w:r>
        <w:rPr>
          <w:color w:val="111111"/>
          <w:sz w:val="28"/>
          <w:szCs w:val="28"/>
        </w:rPr>
        <w:t xml:space="preserve">Екатеринбург </w:t>
      </w:r>
      <w:r w:rsidRPr="004149BD">
        <w:rPr>
          <w:color w:val="111111"/>
          <w:sz w:val="28"/>
          <w:szCs w:val="28"/>
        </w:rPr>
        <w:t>и его</w:t>
      </w:r>
      <w:r>
        <w:rPr>
          <w:color w:val="111111"/>
          <w:sz w:val="28"/>
          <w:szCs w:val="28"/>
        </w:rPr>
        <w:t xml:space="preserve"> памятных местах</w:t>
      </w:r>
      <w:r w:rsidRPr="004149BD">
        <w:rPr>
          <w:color w:val="111111"/>
          <w:sz w:val="28"/>
          <w:szCs w:val="28"/>
        </w:rPr>
        <w:t>, сформировать у детей чувство гордости за малую родину, учить д</w:t>
      </w:r>
      <w:r>
        <w:rPr>
          <w:color w:val="111111"/>
          <w:sz w:val="28"/>
          <w:szCs w:val="28"/>
        </w:rPr>
        <w:t>етей играть в команде</w:t>
      </w:r>
      <w:r w:rsidRPr="004149BD">
        <w:rPr>
          <w:color w:val="111111"/>
          <w:sz w:val="28"/>
          <w:szCs w:val="28"/>
        </w:rPr>
        <w:t>, соблюдая правила, следить за честностью игры, соблюдением очерёдности ходов.</w:t>
      </w:r>
    </w:p>
    <w:p w14:paraId="071F8881" w14:textId="77777777" w:rsidR="002E54C4" w:rsidRPr="004149BD" w:rsidRDefault="002E54C4" w:rsidP="00D449EC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44253678" w14:textId="77777777" w:rsidR="003D7C2C" w:rsidRPr="004149BD" w:rsidRDefault="003D7C2C" w:rsidP="003D7C2C">
      <w:pPr>
        <w:pStyle w:val="a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9B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Задачи игры:</w:t>
      </w:r>
    </w:p>
    <w:p w14:paraId="62A7777A" w14:textId="23FF6743" w:rsidR="003D7C2C" w:rsidRPr="004149BD" w:rsidRDefault="003D7C2C" w:rsidP="002E54C4">
      <w:pPr>
        <w:pStyle w:val="ae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4149BD">
        <w:rPr>
          <w:color w:val="111111"/>
          <w:sz w:val="28"/>
          <w:szCs w:val="28"/>
        </w:rPr>
        <w:t xml:space="preserve">Образовательная: </w:t>
      </w:r>
      <w:r>
        <w:rPr>
          <w:color w:val="111111"/>
          <w:sz w:val="28"/>
          <w:szCs w:val="28"/>
        </w:rPr>
        <w:t>знакомство детей с историей города, вкладе горожан в победу в ВОВ</w:t>
      </w:r>
      <w:r w:rsidR="002F630D">
        <w:rPr>
          <w:color w:val="111111"/>
          <w:sz w:val="28"/>
          <w:szCs w:val="28"/>
        </w:rPr>
        <w:t>.</w:t>
      </w:r>
    </w:p>
    <w:p w14:paraId="4D9F7403" w14:textId="77777777" w:rsidR="003D7C2C" w:rsidRPr="004149BD" w:rsidRDefault="003D7C2C" w:rsidP="002E54C4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149BD">
        <w:rPr>
          <w:color w:val="111111"/>
          <w:sz w:val="28"/>
          <w:szCs w:val="28"/>
        </w:rPr>
        <w:t>Развивающая: обогащение и активизация словаря детей, развитие памяти.</w:t>
      </w:r>
    </w:p>
    <w:p w14:paraId="7932781E" w14:textId="77777777" w:rsidR="003D7C2C" w:rsidRDefault="003D7C2C" w:rsidP="002E54C4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4149BD">
        <w:rPr>
          <w:color w:val="111111"/>
          <w:sz w:val="28"/>
          <w:szCs w:val="28"/>
        </w:rPr>
        <w:t>Воспитательная: побудить в детях чувство любви и гордости к своему городу.</w:t>
      </w:r>
    </w:p>
    <w:p w14:paraId="102C342A" w14:textId="77777777" w:rsidR="002E54C4" w:rsidRPr="004149BD" w:rsidRDefault="002E54C4" w:rsidP="002E54C4">
      <w:pPr>
        <w:pStyle w:val="ae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</w:p>
    <w:p w14:paraId="20371FB8" w14:textId="60A23C4F" w:rsidR="003D7C2C" w:rsidRPr="004149BD" w:rsidRDefault="003D7C2C" w:rsidP="00D449EC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9BD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>Атрибуты:</w:t>
      </w:r>
      <w:r w:rsidR="00D449EC">
        <w:rPr>
          <w:rStyle w:val="ac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4149BD">
        <w:rPr>
          <w:color w:val="111111"/>
          <w:sz w:val="28"/>
          <w:szCs w:val="28"/>
        </w:rPr>
        <w:t>игровое поле,</w:t>
      </w:r>
      <w:r>
        <w:rPr>
          <w:color w:val="111111"/>
          <w:sz w:val="28"/>
          <w:szCs w:val="28"/>
        </w:rPr>
        <w:t xml:space="preserve"> карточки с памятными местами Екатеринбурга,</w:t>
      </w:r>
      <w:r w:rsidRPr="004149BD">
        <w:rPr>
          <w:color w:val="111111"/>
          <w:sz w:val="28"/>
          <w:szCs w:val="28"/>
        </w:rPr>
        <w:t xml:space="preserve"> кубик, фишки</w:t>
      </w:r>
      <w:r>
        <w:rPr>
          <w:color w:val="111111"/>
          <w:sz w:val="28"/>
          <w:szCs w:val="28"/>
        </w:rPr>
        <w:t>.</w:t>
      </w:r>
    </w:p>
    <w:p w14:paraId="7DC8A364" w14:textId="77777777" w:rsidR="003D7C2C" w:rsidRPr="004149BD" w:rsidRDefault="003D7C2C" w:rsidP="003D7C2C">
      <w:pPr>
        <w:pStyle w:val="ae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r w:rsidRPr="004149BD">
        <w:rPr>
          <w:b/>
          <w:bCs/>
          <w:color w:val="111111"/>
          <w:sz w:val="28"/>
          <w:szCs w:val="28"/>
        </w:rPr>
        <w:t xml:space="preserve">Правила игры: </w:t>
      </w:r>
    </w:p>
    <w:p w14:paraId="1EFA47D5" w14:textId="0F7F9C33" w:rsidR="00827229" w:rsidRPr="00827229" w:rsidRDefault="003D7C2C" w:rsidP="00827229">
      <w:pPr>
        <w:pStyle w:val="ae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149BD">
        <w:rPr>
          <w:b/>
          <w:bCs/>
          <w:i/>
          <w:iCs/>
          <w:color w:val="111111"/>
          <w:sz w:val="28"/>
          <w:szCs w:val="28"/>
        </w:rPr>
        <w:t>1 вариант:</w:t>
      </w:r>
      <w:r>
        <w:rPr>
          <w:color w:val="111111"/>
          <w:sz w:val="28"/>
          <w:szCs w:val="28"/>
        </w:rPr>
        <w:t xml:space="preserve"> Игра-ходилка. </w:t>
      </w:r>
      <w:r w:rsidRPr="004149BD">
        <w:rPr>
          <w:color w:val="111111"/>
          <w:sz w:val="28"/>
          <w:szCs w:val="28"/>
        </w:rPr>
        <w:t>Все фишки на старте, кубик бросаем по очереди. Если остановился на секторе с</w:t>
      </w:r>
      <w:r w:rsidR="00FA1177">
        <w:rPr>
          <w:color w:val="111111"/>
          <w:sz w:val="28"/>
          <w:szCs w:val="28"/>
        </w:rPr>
        <w:t xml:space="preserve"> жёлтым</w:t>
      </w:r>
      <w:r w:rsidRPr="004149BD">
        <w:rPr>
          <w:color w:val="111111"/>
          <w:sz w:val="28"/>
          <w:szCs w:val="28"/>
        </w:rPr>
        <w:t xml:space="preserve"> кругом, то нужно угадать, что за </w:t>
      </w:r>
      <w:r>
        <w:rPr>
          <w:color w:val="111111"/>
          <w:sz w:val="28"/>
          <w:szCs w:val="28"/>
        </w:rPr>
        <w:t xml:space="preserve">памятное место </w:t>
      </w:r>
      <w:r w:rsidRPr="004149BD">
        <w:rPr>
          <w:color w:val="111111"/>
          <w:sz w:val="28"/>
          <w:szCs w:val="28"/>
        </w:rPr>
        <w:t>города изображен</w:t>
      </w:r>
      <w:r>
        <w:rPr>
          <w:color w:val="111111"/>
          <w:sz w:val="28"/>
          <w:szCs w:val="28"/>
        </w:rPr>
        <w:t>о</w:t>
      </w:r>
      <w:r w:rsidRPr="004149BD">
        <w:rPr>
          <w:color w:val="111111"/>
          <w:sz w:val="28"/>
          <w:szCs w:val="28"/>
        </w:rPr>
        <w:t xml:space="preserve"> рядом,</w:t>
      </w:r>
      <w:r w:rsidR="00827229">
        <w:rPr>
          <w:color w:val="111111"/>
          <w:sz w:val="28"/>
          <w:szCs w:val="28"/>
        </w:rPr>
        <w:t xml:space="preserve"> если игрок назвал, то дополнительный ход.</w:t>
      </w:r>
      <w:r w:rsidRPr="004149BD">
        <w:rPr>
          <w:color w:val="111111"/>
          <w:sz w:val="28"/>
          <w:szCs w:val="28"/>
        </w:rPr>
        <w:t xml:space="preserve"> </w:t>
      </w:r>
      <w:r w:rsidR="00827229">
        <w:rPr>
          <w:color w:val="111111"/>
          <w:sz w:val="28"/>
          <w:szCs w:val="28"/>
        </w:rPr>
        <w:t>Ес</w:t>
      </w:r>
      <w:r w:rsidRPr="004149BD">
        <w:rPr>
          <w:color w:val="111111"/>
          <w:sz w:val="28"/>
          <w:szCs w:val="28"/>
        </w:rPr>
        <w:t>ли не угадал, то поможет</w:t>
      </w:r>
      <w:r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  <w:lang w:val="en-US"/>
        </w:rPr>
        <w:t>QR</w:t>
      </w:r>
      <w:r w:rsidRPr="004149B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код</w:t>
      </w:r>
      <w:r w:rsidR="00827229">
        <w:rPr>
          <w:color w:val="111111"/>
          <w:sz w:val="28"/>
          <w:szCs w:val="28"/>
        </w:rPr>
        <w:t>, игрок п</w:t>
      </w:r>
      <w:r>
        <w:rPr>
          <w:color w:val="111111"/>
          <w:sz w:val="28"/>
          <w:szCs w:val="28"/>
        </w:rPr>
        <w:t>ропускае</w:t>
      </w:r>
      <w:r w:rsidR="00827229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 xml:space="preserve"> ход. </w:t>
      </w:r>
      <w:r w:rsidR="00827229">
        <w:rPr>
          <w:color w:val="111111"/>
          <w:sz w:val="28"/>
          <w:szCs w:val="28"/>
        </w:rPr>
        <w:t xml:space="preserve">Красная и зеленая стрелка </w:t>
      </w:r>
      <w:r w:rsidR="00827229" w:rsidRPr="00827229">
        <w:rPr>
          <w:color w:val="111111"/>
          <w:sz w:val="28"/>
          <w:szCs w:val="28"/>
        </w:rPr>
        <w:t>- игрок двигается дальше по указанному направлению.</w:t>
      </w:r>
    </w:p>
    <w:p w14:paraId="1B8FDA5C" w14:textId="34DFA44A" w:rsidR="003D7C2C" w:rsidRPr="00827229" w:rsidRDefault="003D7C2C" w:rsidP="00F536C1">
      <w:pPr>
        <w:pStyle w:val="ae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4149BD">
        <w:rPr>
          <w:color w:val="111111"/>
          <w:sz w:val="28"/>
          <w:szCs w:val="28"/>
          <w:shd w:val="clear" w:color="auto" w:fill="FFFFFF"/>
        </w:rPr>
        <w:t>Выигрывает тот, кто первый добрался до финиша</w:t>
      </w:r>
      <w:r w:rsidRPr="00827229">
        <w:rPr>
          <w:sz w:val="28"/>
          <w:szCs w:val="28"/>
          <w:shd w:val="clear" w:color="auto" w:fill="FFFFFF"/>
        </w:rPr>
        <w:t>.</w:t>
      </w:r>
    </w:p>
    <w:p w14:paraId="78B8C081" w14:textId="77777777" w:rsidR="003D7C2C" w:rsidRDefault="003D7C2C" w:rsidP="00D449EC">
      <w:pPr>
        <w:pStyle w:val="ae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115A9F">
        <w:rPr>
          <w:b/>
          <w:bCs/>
          <w:i/>
          <w:iCs/>
          <w:color w:val="111111"/>
          <w:sz w:val="28"/>
          <w:szCs w:val="28"/>
          <w:shd w:val="clear" w:color="auto" w:fill="FFFFFF"/>
        </w:rPr>
        <w:t>2 вариант</w:t>
      </w:r>
      <w:proofErr w:type="gramStart"/>
      <w:r>
        <w:rPr>
          <w:b/>
          <w:bCs/>
          <w:i/>
          <w:iCs/>
          <w:color w:val="111111"/>
          <w:sz w:val="28"/>
          <w:szCs w:val="28"/>
          <w:shd w:val="clear" w:color="auto" w:fill="FFFFFF"/>
        </w:rPr>
        <w:t xml:space="preserve">: </w:t>
      </w:r>
      <w:r>
        <w:rPr>
          <w:color w:val="111111"/>
          <w:sz w:val="28"/>
          <w:szCs w:val="28"/>
          <w:shd w:val="clear" w:color="auto" w:fill="FFFFFF"/>
        </w:rPr>
        <w:t>Распечатать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карточки к игре в двойном экземпляре, и играть в МЕМО. Карточки положить рубашкой вверх и искать парные. Если нашёл парные, делаешь следующий ход. Не нашёл – ход переходит к следующему игроку. </w:t>
      </w:r>
    </w:p>
    <w:p w14:paraId="62BE00D5" w14:textId="398DE6D4" w:rsidR="003D7C2C" w:rsidRDefault="003D7C2C" w:rsidP="003D7C2C">
      <w:pPr>
        <w:pStyle w:val="a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115A9F">
        <w:rPr>
          <w:b/>
          <w:bCs/>
          <w:i/>
          <w:iCs/>
          <w:color w:val="111111"/>
          <w:sz w:val="28"/>
          <w:szCs w:val="28"/>
          <w:shd w:val="clear" w:color="auto" w:fill="FFFFFF"/>
        </w:rPr>
        <w:t>3 вариант</w:t>
      </w:r>
      <w:proofErr w:type="gramStart"/>
      <w:r w:rsidRPr="00115A9F">
        <w:rPr>
          <w:b/>
          <w:bCs/>
          <w:i/>
          <w:iCs/>
          <w:color w:val="111111"/>
          <w:sz w:val="28"/>
          <w:szCs w:val="28"/>
          <w:shd w:val="clear" w:color="auto" w:fill="FFFFFF"/>
        </w:rPr>
        <w:t>:</w:t>
      </w:r>
      <w:r w:rsidR="00D449EC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Начинать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знакомство с игрой лучше с этого варианта.</w:t>
      </w:r>
    </w:p>
    <w:p w14:paraId="2E32E1D8" w14:textId="77777777" w:rsidR="003D7C2C" w:rsidRPr="00115A9F" w:rsidRDefault="003D7C2C" w:rsidP="00D449EC">
      <w:pPr>
        <w:pStyle w:val="ae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Карточки к игре использовать как демонстрационный материал, для знакомства детей с памятными местами Екатеринбурга. По </w:t>
      </w:r>
      <w:r>
        <w:rPr>
          <w:color w:val="111111"/>
          <w:sz w:val="28"/>
          <w:szCs w:val="28"/>
          <w:shd w:val="clear" w:color="auto" w:fill="FFFFFF"/>
          <w:lang w:val="en-US"/>
        </w:rPr>
        <w:t>QR</w:t>
      </w:r>
      <w:r w:rsidRPr="00115A9F">
        <w:rPr>
          <w:color w:val="111111"/>
          <w:sz w:val="28"/>
          <w:szCs w:val="28"/>
          <w:shd w:val="clear" w:color="auto" w:fill="FFFFFF"/>
        </w:rPr>
        <w:t>-</w:t>
      </w:r>
      <w:r>
        <w:rPr>
          <w:color w:val="111111"/>
          <w:sz w:val="28"/>
          <w:szCs w:val="28"/>
          <w:shd w:val="clear" w:color="auto" w:fill="FFFFFF"/>
        </w:rPr>
        <w:t>коду воспитатель найдёт необходимую информацию по каждому памятнику или мемориалу.</w:t>
      </w:r>
    </w:p>
    <w:p w14:paraId="5B889A48" w14:textId="77777777" w:rsidR="003D7C2C" w:rsidRDefault="003D7C2C" w:rsidP="0047269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174F36E0" w14:textId="77777777" w:rsidR="003D7C2C" w:rsidRDefault="003D7C2C">
      <w:pP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 w:type="page"/>
      </w:r>
    </w:p>
    <w:p w14:paraId="105E8DB9" w14:textId="2293B338" w:rsidR="003D7C2C" w:rsidRPr="00784217" w:rsidRDefault="003D7C2C" w:rsidP="006919FB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78421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Приложение 1 (для ходилки и МЕМО)</w:t>
      </w:r>
    </w:p>
    <w:p w14:paraId="56CBFE5F" w14:textId="77777777" w:rsidR="003D7C2C" w:rsidRDefault="003D7C2C" w:rsidP="0047269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3CE58EDC" w14:textId="77777777" w:rsidR="003D7C2C" w:rsidRDefault="003D7C2C" w:rsidP="0047269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7F9B11F" w14:textId="79F0385A" w:rsidR="009E1285" w:rsidRDefault="003E66AB" w:rsidP="0047269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83C5B92" wp14:editId="33BDDF2C">
            <wp:simplePos x="0" y="0"/>
            <wp:positionH relativeFrom="column">
              <wp:posOffset>3768872</wp:posOffset>
            </wp:positionH>
            <wp:positionV relativeFrom="paragraph">
              <wp:posOffset>1541145</wp:posOffset>
            </wp:positionV>
            <wp:extent cx="704850" cy="704850"/>
            <wp:effectExtent l="0" t="0" r="0" b="0"/>
            <wp:wrapNone/>
            <wp:docPr id="19585886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88620" name="Рисунок 19585886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69D">
        <w:rPr>
          <w:rFonts w:ascii="Arial" w:hAnsi="Arial" w:cs="Arial"/>
          <w:noProof/>
          <w:color w:val="333333"/>
        </w:rPr>
        <w:drawing>
          <wp:inline distT="0" distB="0" distL="0" distR="0" wp14:anchorId="3D57554F" wp14:editId="57FBFA03">
            <wp:extent cx="4480080" cy="2240280"/>
            <wp:effectExtent l="0" t="0" r="0" b="7620"/>
            <wp:docPr id="6969811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81161" name="Рисунок 6969811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889" cy="224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22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C6FD5CC" w14:textId="4CC6C8FC" w:rsidR="009E1285" w:rsidRDefault="003E66AB" w:rsidP="009E1285">
      <w:pPr>
        <w:pStyle w:val="ae"/>
        <w:shd w:val="clear" w:color="auto" w:fill="FFFFFF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D4B14A1" wp14:editId="4152C2F5">
            <wp:simplePos x="0" y="0"/>
            <wp:positionH relativeFrom="column">
              <wp:posOffset>3792024</wp:posOffset>
            </wp:positionH>
            <wp:positionV relativeFrom="paragraph">
              <wp:posOffset>1720019</wp:posOffset>
            </wp:positionV>
            <wp:extent cx="704850" cy="704850"/>
            <wp:effectExtent l="0" t="0" r="0" b="0"/>
            <wp:wrapNone/>
            <wp:docPr id="34077987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79874" name="Рисунок 3407798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285">
        <w:rPr>
          <w:rFonts w:ascii="PT Sans" w:hAnsi="PT Sans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7B63D485" wp14:editId="06939560">
            <wp:extent cx="4480080" cy="2240280"/>
            <wp:effectExtent l="0" t="0" r="0" b="7620"/>
            <wp:docPr id="5106567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56771" name="Рисунок 51065677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7195" cy="224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22FC">
        <w:rPr>
          <w:rFonts w:ascii="PT Sans" w:hAnsi="PT Sans"/>
          <w:color w:val="000000"/>
          <w:sz w:val="27"/>
          <w:szCs w:val="27"/>
        </w:rPr>
        <w:t xml:space="preserve"> </w:t>
      </w:r>
    </w:p>
    <w:p w14:paraId="1E74AF29" w14:textId="1FB2973C" w:rsidR="009E1285" w:rsidRDefault="00BB2C13" w:rsidP="009E1285">
      <w:pPr>
        <w:pStyle w:val="ae"/>
        <w:shd w:val="clear" w:color="auto" w:fill="FFFFFF"/>
        <w:rPr>
          <w:rFonts w:ascii="PT Sans" w:hAnsi="PT Sans"/>
          <w:color w:val="000000"/>
          <w:sz w:val="27"/>
          <w:szCs w:val="27"/>
        </w:rPr>
      </w:pPr>
      <w:r>
        <w:rPr>
          <w:rFonts w:ascii="PT Sans" w:hAnsi="PT Sans"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5CC389A7" wp14:editId="59574862">
            <wp:simplePos x="0" y="0"/>
            <wp:positionH relativeFrom="column">
              <wp:posOffset>3836035</wp:posOffset>
            </wp:positionH>
            <wp:positionV relativeFrom="paragraph">
              <wp:posOffset>1597025</wp:posOffset>
            </wp:positionV>
            <wp:extent cx="704850" cy="704850"/>
            <wp:effectExtent l="0" t="0" r="0" b="0"/>
            <wp:wrapNone/>
            <wp:docPr id="110944595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45959" name="Рисунок 11094459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285">
        <w:rPr>
          <w:rFonts w:ascii="PT Sans" w:hAnsi="PT Sans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52E08EF7" wp14:editId="616A9BFA">
            <wp:extent cx="4541035" cy="2270760"/>
            <wp:effectExtent l="0" t="0" r="0" b="0"/>
            <wp:docPr id="161556768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67682" name="Рисунок 161556768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694" cy="22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7"/>
          <w:szCs w:val="27"/>
        </w:rPr>
        <w:t xml:space="preserve"> </w:t>
      </w:r>
    </w:p>
    <w:p w14:paraId="53753FCA" w14:textId="5660B4E1" w:rsidR="00FE0B02" w:rsidRDefault="003E66AB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  <w:r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lastRenderedPageBreak/>
        <w:drawing>
          <wp:anchor distT="0" distB="0" distL="114300" distR="114300" simplePos="0" relativeHeight="251671552" behindDoc="0" locked="0" layoutInCell="1" allowOverlap="1" wp14:anchorId="56F87C49" wp14:editId="18459453">
            <wp:simplePos x="0" y="0"/>
            <wp:positionH relativeFrom="margin">
              <wp:posOffset>-635</wp:posOffset>
            </wp:positionH>
            <wp:positionV relativeFrom="paragraph">
              <wp:posOffset>1956533</wp:posOffset>
            </wp:positionV>
            <wp:extent cx="704850" cy="704850"/>
            <wp:effectExtent l="0" t="0" r="0" b="0"/>
            <wp:wrapNone/>
            <wp:docPr id="9593267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26741" name="Рисунок 95932674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B02"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79581E53" wp14:editId="69921573">
            <wp:extent cx="4122478" cy="2661138"/>
            <wp:effectExtent l="0" t="0" r="0" b="6350"/>
            <wp:docPr id="10666961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96108" name="Рисунок 10666961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412" cy="268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oboto Condensed" w:hAnsi="Roboto Condensed"/>
          <w:color w:val="000000"/>
          <w:sz w:val="27"/>
          <w:szCs w:val="27"/>
        </w:rPr>
        <w:t xml:space="preserve">  </w:t>
      </w:r>
    </w:p>
    <w:p w14:paraId="3E344456" w14:textId="77777777" w:rsidR="0047269D" w:rsidRDefault="0047269D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</w:p>
    <w:p w14:paraId="045D90A6" w14:textId="177DD254" w:rsidR="004A41F1" w:rsidRDefault="00BB2C13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  <w:r>
        <w:rPr>
          <w:rFonts w:ascii="Roboto Condensed" w:hAnsi="Roboto Condensed"/>
          <w:noProof/>
          <w:color w:val="000000"/>
          <w:sz w:val="27"/>
          <w:szCs w:val="27"/>
          <w:u w:val="single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15EE6771" wp14:editId="50FA9A49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704850" cy="704850"/>
            <wp:effectExtent l="0" t="0" r="0" b="0"/>
            <wp:wrapNone/>
            <wp:docPr id="6323316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31630" name="Рисунок 6323316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F6CE4" w14:textId="73E79CF8" w:rsidR="004A41F1" w:rsidRPr="001D2F94" w:rsidRDefault="001D2F94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  <w:u w:val="single"/>
        </w:rPr>
      </w:pPr>
      <w:r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3D1D893A" wp14:editId="063C0F45">
            <wp:simplePos x="0" y="0"/>
            <wp:positionH relativeFrom="margin">
              <wp:posOffset>2571750</wp:posOffset>
            </wp:positionH>
            <wp:positionV relativeFrom="paragraph">
              <wp:posOffset>7619</wp:posOffset>
            </wp:positionV>
            <wp:extent cx="1655385" cy="2181225"/>
            <wp:effectExtent l="0" t="0" r="2540" b="0"/>
            <wp:wrapNone/>
            <wp:docPr id="629615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15760" name="Рисунок 6296157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955" cy="219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2FC"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31CC8079" wp14:editId="2A855E48">
            <wp:extent cx="3331275" cy="2215271"/>
            <wp:effectExtent l="0" t="0" r="2540" b="0"/>
            <wp:docPr id="8181024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02498" name="Рисунок 8181024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24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5B2F" w14:textId="73C78347" w:rsidR="004A41F1" w:rsidRDefault="003E66AB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  <w:r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2F9C651E" wp14:editId="0F2098A4">
            <wp:simplePos x="0" y="0"/>
            <wp:positionH relativeFrom="column">
              <wp:posOffset>-11478</wp:posOffset>
            </wp:positionH>
            <wp:positionV relativeFrom="paragraph">
              <wp:posOffset>385152</wp:posOffset>
            </wp:positionV>
            <wp:extent cx="704850" cy="704850"/>
            <wp:effectExtent l="0" t="0" r="0" b="0"/>
            <wp:wrapNone/>
            <wp:docPr id="107063359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33591" name="Рисунок 107063359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0778" w14:textId="299FD552" w:rsidR="004A41F1" w:rsidRDefault="004A41F1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  <w:r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5D89A0CE" wp14:editId="4B64AD32">
            <wp:extent cx="3901440" cy="2594426"/>
            <wp:effectExtent l="0" t="0" r="3810" b="0"/>
            <wp:docPr id="126710179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01792" name="Рисунок 12671017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351" cy="259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6AB">
        <w:rPr>
          <w:rFonts w:ascii="Roboto Condensed" w:hAnsi="Roboto Condensed"/>
          <w:color w:val="000000"/>
          <w:sz w:val="27"/>
          <w:szCs w:val="27"/>
        </w:rPr>
        <w:t xml:space="preserve"> </w:t>
      </w:r>
    </w:p>
    <w:p w14:paraId="29FF4C88" w14:textId="5C8793D4" w:rsidR="009E1285" w:rsidRDefault="001D2F94" w:rsidP="009E1285">
      <w:pPr>
        <w:pStyle w:val="ae"/>
        <w:shd w:val="clear" w:color="auto" w:fill="FFFFFF"/>
        <w:rPr>
          <w:rFonts w:ascii="Roboto Condensed" w:hAnsi="Roboto Condensed"/>
          <w:color w:val="000000"/>
          <w:sz w:val="27"/>
          <w:szCs w:val="27"/>
        </w:rPr>
      </w:pPr>
      <w:r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lastRenderedPageBreak/>
        <w:drawing>
          <wp:anchor distT="0" distB="0" distL="114300" distR="114300" simplePos="0" relativeHeight="251665408" behindDoc="0" locked="0" layoutInCell="1" allowOverlap="1" wp14:anchorId="583F0DF2" wp14:editId="038E034D">
            <wp:simplePos x="0" y="0"/>
            <wp:positionH relativeFrom="margin">
              <wp:align>left</wp:align>
            </wp:positionH>
            <wp:positionV relativeFrom="paragraph">
              <wp:posOffset>-782</wp:posOffset>
            </wp:positionV>
            <wp:extent cx="704850" cy="704850"/>
            <wp:effectExtent l="0" t="0" r="0" b="0"/>
            <wp:wrapNone/>
            <wp:docPr id="200231203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2034" name="Рисунок 200231203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91B">
        <w:rPr>
          <w:rFonts w:ascii="Roboto Condensed" w:hAnsi="Roboto Condensed"/>
          <w:noProof/>
          <w:color w:val="000000"/>
          <w:sz w:val="27"/>
          <w:szCs w:val="27"/>
          <w14:ligatures w14:val="standardContextual"/>
        </w:rPr>
        <w:drawing>
          <wp:inline distT="0" distB="0" distL="0" distR="0" wp14:anchorId="60E517B2" wp14:editId="6B6B4B16">
            <wp:extent cx="3977640" cy="2393387"/>
            <wp:effectExtent l="0" t="0" r="3810" b="6985"/>
            <wp:docPr id="133788774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87746" name="Рисунок 13378877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39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47F">
        <w:rPr>
          <w:rFonts w:ascii="Roboto Condensed" w:hAnsi="Roboto Condensed"/>
          <w:color w:val="000000"/>
          <w:sz w:val="27"/>
          <w:szCs w:val="27"/>
        </w:rPr>
        <w:t xml:space="preserve"> </w:t>
      </w:r>
    </w:p>
    <w:p w14:paraId="3615E81C" w14:textId="47B2FB49" w:rsidR="0007082E" w:rsidRPr="0007082E" w:rsidRDefault="00BB2C13" w:rsidP="0007082E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3C10B93" wp14:editId="385EFDC8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704850" cy="704850"/>
            <wp:effectExtent l="0" t="0" r="0" b="0"/>
            <wp:wrapNone/>
            <wp:docPr id="90086397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63976" name="Рисунок 90086397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367A2" w14:textId="149588EF" w:rsidR="00C93DCA" w:rsidRDefault="001B791B">
      <w:r>
        <w:rPr>
          <w:noProof/>
        </w:rPr>
        <w:drawing>
          <wp:inline distT="0" distB="0" distL="0" distR="0" wp14:anchorId="6BC9E804" wp14:editId="4905D0FA">
            <wp:extent cx="4015154" cy="2679257"/>
            <wp:effectExtent l="0" t="0" r="4445" b="6985"/>
            <wp:docPr id="11981319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984" name="Рисунок 119813198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869" cy="269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C13">
        <w:t xml:space="preserve"> </w:t>
      </w:r>
    </w:p>
    <w:p w14:paraId="3035A802" w14:textId="43DE13F6" w:rsidR="0047269D" w:rsidRDefault="0047269D"/>
    <w:p w14:paraId="06EA7C45" w14:textId="54751B13" w:rsidR="00972EE0" w:rsidRDefault="00972EE0"/>
    <w:p w14:paraId="78DD44C1" w14:textId="2DAD215F" w:rsidR="001C3FB8" w:rsidRDefault="001C3FB8"/>
    <w:p w14:paraId="2DFF83F9" w14:textId="77777777" w:rsidR="001C3FB8" w:rsidRDefault="001C3FB8"/>
    <w:p w14:paraId="69199DDD" w14:textId="77777777" w:rsidR="001C3FB8" w:rsidRDefault="001C3FB8"/>
    <w:p w14:paraId="5FB0CDC0" w14:textId="33D33D2F" w:rsidR="001C3FB8" w:rsidRDefault="00BB2C13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59B09811" wp14:editId="1DA74D93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704850" cy="704850"/>
            <wp:effectExtent l="0" t="0" r="0" b="0"/>
            <wp:wrapNone/>
            <wp:docPr id="169354456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44566" name="Рисунок 169354456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>
        <w:rPr>
          <w:noProof/>
        </w:rPr>
        <w:drawing>
          <wp:inline distT="0" distB="0" distL="0" distR="0" wp14:anchorId="1E8D91AE" wp14:editId="4922808A">
            <wp:extent cx="3992076" cy="2667000"/>
            <wp:effectExtent l="0" t="0" r="8890" b="0"/>
            <wp:docPr id="1837618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18189" name="Рисунок 183761818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758" cy="270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11B51" w14:textId="41972195" w:rsidR="00972EE0" w:rsidRDefault="001D2F94">
      <w:r>
        <w:rPr>
          <w:noProof/>
        </w:rPr>
        <w:drawing>
          <wp:anchor distT="0" distB="0" distL="114300" distR="114300" simplePos="0" relativeHeight="251666432" behindDoc="0" locked="0" layoutInCell="1" allowOverlap="1" wp14:anchorId="5DF01C21" wp14:editId="43822454">
            <wp:simplePos x="0" y="0"/>
            <wp:positionH relativeFrom="margin">
              <wp:align>left</wp:align>
            </wp:positionH>
            <wp:positionV relativeFrom="paragraph">
              <wp:posOffset>5471</wp:posOffset>
            </wp:positionV>
            <wp:extent cx="704850" cy="704850"/>
            <wp:effectExtent l="0" t="0" r="0" b="0"/>
            <wp:wrapNone/>
            <wp:docPr id="7342692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69278" name="Рисунок 73426927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EE0">
        <w:rPr>
          <w:noProof/>
        </w:rPr>
        <w:drawing>
          <wp:inline distT="0" distB="0" distL="0" distR="0" wp14:anchorId="503955E4" wp14:editId="79050E87">
            <wp:extent cx="4047879" cy="2878015"/>
            <wp:effectExtent l="0" t="0" r="0" b="0"/>
            <wp:docPr id="11169070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07051" name="Рисунок 11169070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342" cy="28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E3420" w14:textId="6B95E031" w:rsidR="0047269D" w:rsidRDefault="003E66AB">
      <w:r>
        <w:rPr>
          <w:noProof/>
        </w:rPr>
        <w:drawing>
          <wp:anchor distT="0" distB="0" distL="114300" distR="114300" simplePos="0" relativeHeight="251669504" behindDoc="0" locked="0" layoutInCell="1" allowOverlap="1" wp14:anchorId="7B34A1B5" wp14:editId="4A9631D3">
            <wp:simplePos x="0" y="0"/>
            <wp:positionH relativeFrom="column">
              <wp:posOffset>45720</wp:posOffset>
            </wp:positionH>
            <wp:positionV relativeFrom="paragraph">
              <wp:posOffset>302455</wp:posOffset>
            </wp:positionV>
            <wp:extent cx="704850" cy="704850"/>
            <wp:effectExtent l="0" t="0" r="0" b="0"/>
            <wp:wrapNone/>
            <wp:docPr id="185850266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02666" name="Рисунок 18585026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D0E5F" w14:textId="48F1494D" w:rsidR="0047269D" w:rsidRDefault="0047269D">
      <w:r>
        <w:rPr>
          <w:noProof/>
        </w:rPr>
        <w:drawing>
          <wp:inline distT="0" distB="0" distL="0" distR="0" wp14:anchorId="7C1804F1" wp14:editId="606C8FB5">
            <wp:extent cx="4044245" cy="2696308"/>
            <wp:effectExtent l="0" t="0" r="0" b="8890"/>
            <wp:docPr id="170085889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8894" name="Рисунок 17008588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902" cy="27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6AB">
        <w:t xml:space="preserve"> </w:t>
      </w:r>
    </w:p>
    <w:p w14:paraId="7CD1A371" w14:textId="77777777" w:rsidR="00ED6A60" w:rsidRDefault="00ED6A60"/>
    <w:p w14:paraId="30808BB6" w14:textId="77777777" w:rsidR="003D7C2C" w:rsidRDefault="003D7C2C"/>
    <w:p w14:paraId="46A8BCA8" w14:textId="77777777" w:rsidR="00ED6A60" w:rsidRDefault="00ED6A60"/>
    <w:p w14:paraId="0723A308" w14:textId="6D322639" w:rsidR="003D7C2C" w:rsidRPr="00784217" w:rsidRDefault="003D7C2C" w:rsidP="003D7C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84217">
        <w:rPr>
          <w:rFonts w:ascii="Times New Roman" w:hAnsi="Times New Roman" w:cs="Times New Roman"/>
          <w:b/>
          <w:bCs/>
          <w:sz w:val="40"/>
          <w:szCs w:val="40"/>
        </w:rPr>
        <w:t>Приложение 2</w:t>
      </w:r>
    </w:p>
    <w:p w14:paraId="226EC28B" w14:textId="1F8252E8" w:rsidR="003D7C2C" w:rsidRPr="00784217" w:rsidRDefault="003D7C2C" w:rsidP="003D7C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84217">
        <w:rPr>
          <w:rFonts w:ascii="Times New Roman" w:hAnsi="Times New Roman" w:cs="Times New Roman"/>
          <w:b/>
          <w:bCs/>
          <w:sz w:val="40"/>
          <w:szCs w:val="40"/>
        </w:rPr>
        <w:t>(демонстрационный материал)</w:t>
      </w:r>
    </w:p>
    <w:p w14:paraId="6F1E5BB0" w14:textId="1B3A0CD6" w:rsidR="00ED6A60" w:rsidRDefault="00ED6A60">
      <w:r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FA4E417" wp14:editId="0BCC8DD0">
            <wp:simplePos x="0" y="0"/>
            <wp:positionH relativeFrom="column">
              <wp:posOffset>5628640</wp:posOffset>
            </wp:positionH>
            <wp:positionV relativeFrom="paragraph">
              <wp:posOffset>9525</wp:posOffset>
            </wp:positionV>
            <wp:extent cx="942975" cy="942975"/>
            <wp:effectExtent l="0" t="0" r="9525" b="9525"/>
            <wp:wrapNone/>
            <wp:docPr id="198825749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88620" name="Рисунок 19585886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33333"/>
        </w:rPr>
        <w:drawing>
          <wp:inline distT="0" distB="0" distL="0" distR="0" wp14:anchorId="5CD2B357" wp14:editId="68821881">
            <wp:extent cx="9767649" cy="6581100"/>
            <wp:effectExtent l="0" t="6668" r="0" b="0"/>
            <wp:docPr id="3284073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81161" name="Рисунок 69698116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67649" cy="65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6597" w14:textId="26642D5B" w:rsidR="00ED6A60" w:rsidRDefault="00ED6A60">
      <w:r>
        <w:rPr>
          <w:rFonts w:ascii="PT Sans" w:hAnsi="PT Sans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79744" behindDoc="0" locked="0" layoutInCell="1" allowOverlap="1" wp14:anchorId="27A322FA" wp14:editId="38F901F9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981075" cy="981075"/>
            <wp:effectExtent l="0" t="0" r="9525" b="9525"/>
            <wp:wrapNone/>
            <wp:docPr id="199794440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79874" name="Рисунок 34077987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Sans" w:hAnsi="PT Sans"/>
          <w:noProof/>
          <w:color w:val="000000"/>
          <w:sz w:val="27"/>
          <w:szCs w:val="27"/>
        </w:rPr>
        <w:drawing>
          <wp:inline distT="0" distB="0" distL="0" distR="0" wp14:anchorId="32907AB2" wp14:editId="1E5F55A5">
            <wp:extent cx="9737320" cy="6660400"/>
            <wp:effectExtent l="0" t="4445" r="0" b="0"/>
            <wp:docPr id="2577364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656771" name="Рисунок 51065677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45155" cy="67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926F" w14:textId="05AE2A87" w:rsidR="00ED6A60" w:rsidRDefault="00ED6A60">
      <w:r>
        <w:rPr>
          <w:rFonts w:ascii="PT Sans" w:hAnsi="PT Sans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81792" behindDoc="0" locked="0" layoutInCell="1" allowOverlap="1" wp14:anchorId="0CBBE762" wp14:editId="2BDB786C">
            <wp:simplePos x="0" y="0"/>
            <wp:positionH relativeFrom="column">
              <wp:posOffset>5685790</wp:posOffset>
            </wp:positionH>
            <wp:positionV relativeFrom="paragraph">
              <wp:posOffset>9525</wp:posOffset>
            </wp:positionV>
            <wp:extent cx="942975" cy="942975"/>
            <wp:effectExtent l="0" t="0" r="9525" b="9525"/>
            <wp:wrapNone/>
            <wp:docPr id="46725528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45959" name="Рисунок 11094459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Sans" w:hAnsi="PT Sans"/>
          <w:noProof/>
          <w:color w:val="000000"/>
          <w:sz w:val="27"/>
          <w:szCs w:val="27"/>
        </w:rPr>
        <w:drawing>
          <wp:inline distT="0" distB="0" distL="0" distR="0" wp14:anchorId="47A2373B" wp14:editId="493C30AB">
            <wp:extent cx="9747483" cy="6592453"/>
            <wp:effectExtent l="0" t="3493" r="2858" b="2857"/>
            <wp:docPr id="15140653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67682" name="Рисунок 161556768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47789" cy="666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AB0F" w14:textId="77ED65E6" w:rsidR="00ED6A60" w:rsidRDefault="00ED6A60">
      <w:r>
        <w:rPr>
          <w:rFonts w:ascii="Roboto Condensed" w:hAnsi="Roboto Condensed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83840" behindDoc="0" locked="0" layoutInCell="1" allowOverlap="1" wp14:anchorId="6A6C1F6B" wp14:editId="29931877">
            <wp:simplePos x="0" y="0"/>
            <wp:positionH relativeFrom="margin">
              <wp:posOffset>5752465</wp:posOffset>
            </wp:positionH>
            <wp:positionV relativeFrom="paragraph">
              <wp:posOffset>8752840</wp:posOffset>
            </wp:positionV>
            <wp:extent cx="1000125" cy="1000125"/>
            <wp:effectExtent l="0" t="0" r="9525" b="9525"/>
            <wp:wrapNone/>
            <wp:docPr id="40510583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26741" name="Рисунок 95932674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" w:hAnsi="Roboto Condensed"/>
          <w:noProof/>
          <w:color w:val="000000"/>
          <w:sz w:val="27"/>
          <w:szCs w:val="27"/>
        </w:rPr>
        <w:drawing>
          <wp:inline distT="0" distB="0" distL="0" distR="0" wp14:anchorId="6619B200" wp14:editId="70A24B65">
            <wp:extent cx="9757365" cy="6726895"/>
            <wp:effectExtent l="0" t="8890" r="6985" b="6985"/>
            <wp:docPr id="17735353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96108" name="Рисунок 10666961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03806" cy="682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66B7D" w14:textId="351B90C2" w:rsidR="00ED6A60" w:rsidRDefault="00ED6A60">
      <w:r>
        <w:rPr>
          <w:rFonts w:ascii="Roboto Condensed" w:hAnsi="Roboto Condensed"/>
          <w:noProof/>
          <w:color w:val="000000"/>
          <w:sz w:val="27"/>
          <w:szCs w:val="27"/>
          <w:u w:val="single"/>
        </w:rPr>
        <w:lastRenderedPageBreak/>
        <w:drawing>
          <wp:anchor distT="0" distB="0" distL="114300" distR="114300" simplePos="0" relativeHeight="251687936" behindDoc="0" locked="0" layoutInCell="1" allowOverlap="1" wp14:anchorId="38F641E6" wp14:editId="57185A3B">
            <wp:simplePos x="0" y="0"/>
            <wp:positionH relativeFrom="margin">
              <wp:align>right</wp:align>
            </wp:positionH>
            <wp:positionV relativeFrom="paragraph">
              <wp:posOffset>-12965</wp:posOffset>
            </wp:positionV>
            <wp:extent cx="933450" cy="959379"/>
            <wp:effectExtent l="6350" t="0" r="6350" b="6350"/>
            <wp:wrapNone/>
            <wp:docPr id="50737969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31630" name="Рисунок 6323316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450" cy="959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" w:hAnsi="Roboto Condensed"/>
          <w:noProof/>
          <w:color w:val="000000"/>
          <w:sz w:val="27"/>
          <w:szCs w:val="27"/>
        </w:rPr>
        <w:drawing>
          <wp:anchor distT="0" distB="0" distL="114300" distR="114300" simplePos="0" relativeHeight="251685888" behindDoc="0" locked="0" layoutInCell="1" allowOverlap="1" wp14:anchorId="4E1B573D" wp14:editId="0AE5A1CA">
            <wp:simplePos x="0" y="0"/>
            <wp:positionH relativeFrom="margin">
              <wp:align>right</wp:align>
            </wp:positionH>
            <wp:positionV relativeFrom="paragraph">
              <wp:posOffset>4550563</wp:posOffset>
            </wp:positionV>
            <wp:extent cx="4210028" cy="6639889"/>
            <wp:effectExtent l="4128" t="0" r="4762" b="4763"/>
            <wp:wrapNone/>
            <wp:docPr id="1280694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15760" name="Рисунок 62961576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10028" cy="6639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" w:hAnsi="Roboto Condensed"/>
          <w:noProof/>
          <w:color w:val="000000"/>
          <w:sz w:val="27"/>
          <w:szCs w:val="27"/>
        </w:rPr>
        <w:drawing>
          <wp:inline distT="0" distB="0" distL="0" distR="0" wp14:anchorId="53E2C275" wp14:editId="06D53C6F">
            <wp:extent cx="7106289" cy="6644640"/>
            <wp:effectExtent l="2223" t="0" r="1587" b="1588"/>
            <wp:docPr id="19070223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02498" name="Рисунок 8181024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0637" cy="67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455CA" w14:textId="7B955DD1" w:rsidR="00ED6A60" w:rsidRDefault="00ED6A60"/>
    <w:p w14:paraId="7DF5A64A" w14:textId="77777777" w:rsidR="00ED6A60" w:rsidRDefault="00ED6A60"/>
    <w:p w14:paraId="1604CA36" w14:textId="77777777" w:rsidR="00ED6A60" w:rsidRDefault="00ED6A60"/>
    <w:p w14:paraId="123A1129" w14:textId="77777777" w:rsidR="00ED6A60" w:rsidRDefault="00ED6A60"/>
    <w:p w14:paraId="193F09A9" w14:textId="77777777" w:rsidR="00ED6A60" w:rsidRDefault="00ED6A60"/>
    <w:p w14:paraId="33FC2E08" w14:textId="77777777" w:rsidR="00ED6A60" w:rsidRDefault="00ED6A60" w:rsidP="00ED6A60"/>
    <w:p w14:paraId="56668688" w14:textId="77777777" w:rsidR="00ED6A60" w:rsidRDefault="00ED6A60" w:rsidP="00ED6A60">
      <w:pPr>
        <w:jc w:val="right"/>
      </w:pPr>
    </w:p>
    <w:p w14:paraId="67AB184C" w14:textId="79D4BABE" w:rsidR="00ED6A60" w:rsidRDefault="00ED6A60" w:rsidP="00ED6A60">
      <w:pPr>
        <w:jc w:val="right"/>
      </w:pPr>
    </w:p>
    <w:p w14:paraId="2BD3F9C2" w14:textId="462E9C18" w:rsidR="00ED6A60" w:rsidRDefault="00ED6A60" w:rsidP="00ED6A60">
      <w:pPr>
        <w:jc w:val="right"/>
      </w:pPr>
      <w:r>
        <w:rPr>
          <w:rFonts w:ascii="Roboto Condensed" w:hAnsi="Roboto Condensed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89984" behindDoc="0" locked="0" layoutInCell="1" allowOverlap="1" wp14:anchorId="24C264C7" wp14:editId="0DC6FBD4">
            <wp:simplePos x="0" y="0"/>
            <wp:positionH relativeFrom="margin">
              <wp:align>right</wp:align>
            </wp:positionH>
            <wp:positionV relativeFrom="paragraph">
              <wp:posOffset>8763000</wp:posOffset>
            </wp:positionV>
            <wp:extent cx="933450" cy="933450"/>
            <wp:effectExtent l="0" t="0" r="0" b="0"/>
            <wp:wrapNone/>
            <wp:docPr id="21300961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633591" name="Рисунок 107063359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" w:hAnsi="Roboto Condensed"/>
          <w:noProof/>
          <w:color w:val="000000"/>
          <w:sz w:val="27"/>
          <w:szCs w:val="27"/>
        </w:rPr>
        <w:drawing>
          <wp:inline distT="0" distB="0" distL="0" distR="0" wp14:anchorId="0510575E" wp14:editId="0B371226">
            <wp:extent cx="9678820" cy="6436338"/>
            <wp:effectExtent l="2222" t="0" r="953" b="952"/>
            <wp:docPr id="4936115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01792" name="Рисунок 126710179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749588" cy="648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D6BC9" w14:textId="6DE4465F" w:rsidR="00ED6A60" w:rsidRDefault="00ED6A60" w:rsidP="00ED6A60">
      <w:r>
        <w:rPr>
          <w:rFonts w:ascii="Roboto Condensed" w:hAnsi="Roboto Condensed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92032" behindDoc="0" locked="0" layoutInCell="1" allowOverlap="1" wp14:anchorId="3C554850" wp14:editId="696C95C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90600" cy="990600"/>
            <wp:effectExtent l="0" t="0" r="0" b="0"/>
            <wp:wrapNone/>
            <wp:docPr id="17241012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2034" name="Рисунок 200231203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 Condensed" w:hAnsi="Roboto Condensed"/>
          <w:noProof/>
          <w:color w:val="000000"/>
          <w:sz w:val="27"/>
          <w:szCs w:val="27"/>
        </w:rPr>
        <w:drawing>
          <wp:inline distT="0" distB="0" distL="0" distR="0" wp14:anchorId="547C3799" wp14:editId="2A429620">
            <wp:extent cx="9886287" cy="6662433"/>
            <wp:effectExtent l="0" t="7620" r="0" b="0"/>
            <wp:docPr id="1843923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887746" name="Рисунок 133788774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40758" cy="669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33044" w14:textId="23998494" w:rsidR="00ED6A60" w:rsidRDefault="00ED6A60" w:rsidP="00ED6A60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F21B9E3" wp14:editId="406120D3">
            <wp:simplePos x="0" y="0"/>
            <wp:positionH relativeFrom="margin">
              <wp:posOffset>5514975</wp:posOffset>
            </wp:positionH>
            <wp:positionV relativeFrom="paragraph">
              <wp:posOffset>8753475</wp:posOffset>
            </wp:positionV>
            <wp:extent cx="962025" cy="962025"/>
            <wp:effectExtent l="0" t="0" r="9525" b="9525"/>
            <wp:wrapNone/>
            <wp:docPr id="45144349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63976" name="Рисунок 90086397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64763E5" wp14:editId="2EAB9AD6">
            <wp:extent cx="9746627" cy="6503789"/>
            <wp:effectExtent l="2223" t="0" r="9207" b="9208"/>
            <wp:docPr id="209592710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984" name="Рисунок 119813198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32290" cy="656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C87A1" w14:textId="6ADA9B24" w:rsidR="00ED6A60" w:rsidRDefault="00ED6A60" w:rsidP="00ED6A60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F92A60F" wp14:editId="684F034A">
            <wp:simplePos x="0" y="0"/>
            <wp:positionH relativeFrom="margin">
              <wp:posOffset>5721985</wp:posOffset>
            </wp:positionH>
            <wp:positionV relativeFrom="paragraph">
              <wp:posOffset>9525</wp:posOffset>
            </wp:positionV>
            <wp:extent cx="923925" cy="923925"/>
            <wp:effectExtent l="0" t="0" r="9525" b="9525"/>
            <wp:wrapNone/>
            <wp:docPr id="5240115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44566" name="Рисунок 169354456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FF4D01D" wp14:editId="7CA113FD">
            <wp:extent cx="9728307" cy="6660462"/>
            <wp:effectExtent l="0" t="8890" r="0" b="0"/>
            <wp:docPr id="13116589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18189" name="Рисунок 183761818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900038" cy="677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4EBB6" w14:textId="4C669902" w:rsidR="00ED6A60" w:rsidRDefault="003D7C2C" w:rsidP="00ED6A60"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739E792E" wp14:editId="4A65096F">
            <wp:simplePos x="0" y="0"/>
            <wp:positionH relativeFrom="margin">
              <wp:posOffset>5772150</wp:posOffset>
            </wp:positionH>
            <wp:positionV relativeFrom="paragraph">
              <wp:posOffset>8486775</wp:posOffset>
            </wp:positionV>
            <wp:extent cx="981075" cy="981075"/>
            <wp:effectExtent l="0" t="0" r="9525" b="9525"/>
            <wp:wrapNone/>
            <wp:docPr id="394347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69278" name="Рисунок 734269278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E4C4A7" wp14:editId="47A2DBE6">
            <wp:extent cx="9482163" cy="6741754"/>
            <wp:effectExtent l="0" t="1270" r="3810" b="3810"/>
            <wp:docPr id="20397049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907051" name="Рисунок 11169070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47897" cy="67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6CFB5" w14:textId="0AC1771D" w:rsidR="003D7C2C" w:rsidRDefault="003D7C2C" w:rsidP="00ED6A60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43B772F" wp14:editId="29911021">
            <wp:simplePos x="0" y="0"/>
            <wp:positionH relativeFrom="column">
              <wp:posOffset>5743575</wp:posOffset>
            </wp:positionH>
            <wp:positionV relativeFrom="paragraph">
              <wp:posOffset>114299</wp:posOffset>
            </wp:positionV>
            <wp:extent cx="962025" cy="962025"/>
            <wp:effectExtent l="0" t="0" r="9525" b="9525"/>
            <wp:wrapNone/>
            <wp:docPr id="66191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02666" name="Рисунок 18585026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DFDA122" wp14:editId="351E7730">
            <wp:extent cx="9719743" cy="6704748"/>
            <wp:effectExtent l="2540" t="0" r="0" b="0"/>
            <wp:docPr id="29486319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8894" name="Рисунок 170085889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15500" cy="677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7C2C" w:rsidSect="001C3F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50D3C" w14:textId="77777777" w:rsidR="007411A2" w:rsidRDefault="007411A2" w:rsidP="00ED6A60">
      <w:pPr>
        <w:spacing w:after="0" w:line="240" w:lineRule="auto"/>
      </w:pPr>
      <w:r>
        <w:separator/>
      </w:r>
    </w:p>
  </w:endnote>
  <w:endnote w:type="continuationSeparator" w:id="0">
    <w:p w14:paraId="5AC22733" w14:textId="77777777" w:rsidR="007411A2" w:rsidRDefault="007411A2" w:rsidP="00ED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648EE" w14:textId="77777777" w:rsidR="007411A2" w:rsidRDefault="007411A2" w:rsidP="00ED6A60">
      <w:pPr>
        <w:spacing w:after="0" w:line="240" w:lineRule="auto"/>
      </w:pPr>
      <w:r>
        <w:separator/>
      </w:r>
    </w:p>
  </w:footnote>
  <w:footnote w:type="continuationSeparator" w:id="0">
    <w:p w14:paraId="094D2452" w14:textId="77777777" w:rsidR="007411A2" w:rsidRDefault="007411A2" w:rsidP="00ED6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0643"/>
    <w:multiLevelType w:val="multilevel"/>
    <w:tmpl w:val="C6F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18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CA"/>
    <w:rsid w:val="0007082E"/>
    <w:rsid w:val="000B7EEA"/>
    <w:rsid w:val="000C5F7A"/>
    <w:rsid w:val="00145885"/>
    <w:rsid w:val="001B791B"/>
    <w:rsid w:val="001C3FB8"/>
    <w:rsid w:val="001C7068"/>
    <w:rsid w:val="001D2F94"/>
    <w:rsid w:val="002700E2"/>
    <w:rsid w:val="00295CA4"/>
    <w:rsid w:val="002A772D"/>
    <w:rsid w:val="002E54C4"/>
    <w:rsid w:val="002E65B8"/>
    <w:rsid w:val="002F630D"/>
    <w:rsid w:val="003D7C2C"/>
    <w:rsid w:val="003E66AB"/>
    <w:rsid w:val="0047269D"/>
    <w:rsid w:val="004A41F1"/>
    <w:rsid w:val="004F1788"/>
    <w:rsid w:val="00536435"/>
    <w:rsid w:val="0055444D"/>
    <w:rsid w:val="00565135"/>
    <w:rsid w:val="005C3C73"/>
    <w:rsid w:val="00621DA3"/>
    <w:rsid w:val="006919FB"/>
    <w:rsid w:val="006D547F"/>
    <w:rsid w:val="007411A2"/>
    <w:rsid w:val="00784217"/>
    <w:rsid w:val="00793473"/>
    <w:rsid w:val="00827229"/>
    <w:rsid w:val="0093217C"/>
    <w:rsid w:val="00972EE0"/>
    <w:rsid w:val="009846CC"/>
    <w:rsid w:val="009E1285"/>
    <w:rsid w:val="00A86AF9"/>
    <w:rsid w:val="00AB2AB8"/>
    <w:rsid w:val="00BB2C13"/>
    <w:rsid w:val="00BB3C94"/>
    <w:rsid w:val="00C67E18"/>
    <w:rsid w:val="00C93DCA"/>
    <w:rsid w:val="00CB6F47"/>
    <w:rsid w:val="00CB7A24"/>
    <w:rsid w:val="00D449EC"/>
    <w:rsid w:val="00E46AFE"/>
    <w:rsid w:val="00ED0604"/>
    <w:rsid w:val="00ED6A60"/>
    <w:rsid w:val="00EF22FC"/>
    <w:rsid w:val="00F35603"/>
    <w:rsid w:val="00F533E7"/>
    <w:rsid w:val="00F536C1"/>
    <w:rsid w:val="00FA1177"/>
    <w:rsid w:val="00FC7E33"/>
    <w:rsid w:val="00F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6BD9"/>
  <w15:chartTrackingRefBased/>
  <w15:docId w15:val="{16F716DB-18E7-4C86-B5D9-E4D54C67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3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3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3D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3D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3D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3D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3D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3D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3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3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3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3D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3D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3DC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3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3DC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93DCA"/>
    <w:rPr>
      <w:b/>
      <w:bCs/>
      <w:smallCaps/>
      <w:color w:val="2F5496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07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7082E"/>
    <w:rPr>
      <w:b/>
      <w:bCs/>
    </w:rPr>
  </w:style>
  <w:style w:type="character" w:styleId="ad">
    <w:name w:val="Hyperlink"/>
    <w:basedOn w:val="a0"/>
    <w:uiPriority w:val="99"/>
    <w:semiHidden/>
    <w:unhideWhenUsed/>
    <w:rsid w:val="0007082E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9E1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ED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D6A60"/>
  </w:style>
  <w:style w:type="paragraph" w:styleId="af1">
    <w:name w:val="footer"/>
    <w:basedOn w:val="a"/>
    <w:link w:val="af2"/>
    <w:uiPriority w:val="99"/>
    <w:unhideWhenUsed/>
    <w:rsid w:val="00ED6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D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gif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29" Type="http://schemas.openxmlformats.org/officeDocument/2006/relationships/image" Target="media/image2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28" Type="http://schemas.openxmlformats.org/officeDocument/2006/relationships/image" Target="media/image22.gif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17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 qwe</dc:creator>
  <cp:keywords/>
  <dc:description/>
  <cp:lastModifiedBy>SvetLana</cp:lastModifiedBy>
  <cp:revision>27</cp:revision>
  <dcterms:created xsi:type="dcterms:W3CDTF">2025-05-14T08:30:00Z</dcterms:created>
  <dcterms:modified xsi:type="dcterms:W3CDTF">2025-08-12T14:29:00Z</dcterms:modified>
</cp:coreProperties>
</file>